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54" w:rsidRDefault="00421A8B">
      <w:pPr>
        <w:pStyle w:val="ConsPlusNormal"/>
        <w:widowControl/>
        <w:spacing w:line="223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421A8B">
      <w:pPr>
        <w:pStyle w:val="ConsPlusNormal"/>
        <w:widowControl/>
        <w:spacing w:line="223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814554" w:rsidRDefault="00814554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814554" w:rsidRDefault="00421A8B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5613ED" w:rsidRDefault="005613ED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3ED"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</w:t>
      </w:r>
    </w:p>
    <w:p w:rsidR="00814554" w:rsidRDefault="005613ED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3ED">
        <w:rPr>
          <w:rFonts w:ascii="Times New Roman" w:hAnsi="Times New Roman" w:cs="Times New Roman"/>
          <w:b/>
          <w:sz w:val="28"/>
          <w:szCs w:val="28"/>
        </w:rPr>
        <w:t>вид использования</w:t>
      </w:r>
    </w:p>
    <w:p w:rsidR="00814554" w:rsidRDefault="0081455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814554" w:rsidRDefault="00814554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814554" w:rsidRDefault="00421A8B" w:rsidP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CC3653" w:rsidRPr="00B00396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</w:t>
      </w:r>
      <w:r w:rsidR="00CC3653">
        <w:rPr>
          <w:color w:val="000000"/>
          <w:sz w:val="28"/>
          <w:szCs w:val="28"/>
        </w:rPr>
        <w:t>1804001</w:t>
      </w:r>
      <w:r w:rsidR="00CC3653" w:rsidRPr="00B00396">
        <w:rPr>
          <w:color w:val="000000"/>
          <w:sz w:val="28"/>
          <w:szCs w:val="28"/>
        </w:rPr>
        <w:t>:</w:t>
      </w:r>
      <w:r w:rsidR="00CC3653">
        <w:rPr>
          <w:color w:val="000000"/>
          <w:sz w:val="28"/>
          <w:szCs w:val="28"/>
        </w:rPr>
        <w:t>138</w:t>
      </w:r>
      <w:r w:rsidR="00CC3653" w:rsidRPr="00B00396">
        <w:rPr>
          <w:color w:val="000000"/>
          <w:sz w:val="28"/>
          <w:szCs w:val="28"/>
        </w:rPr>
        <w:t xml:space="preserve">, площадью </w:t>
      </w:r>
      <w:r w:rsidR="00CC3653">
        <w:rPr>
          <w:color w:val="000000"/>
          <w:sz w:val="28"/>
          <w:szCs w:val="28"/>
        </w:rPr>
        <w:t>578</w:t>
      </w:r>
      <w:r w:rsidR="00CC3653" w:rsidRPr="00B00396">
        <w:rPr>
          <w:color w:val="000000"/>
          <w:sz w:val="28"/>
          <w:szCs w:val="28"/>
        </w:rPr>
        <w:t xml:space="preserve"> кв. м, по адресу: Белгородская область, </w:t>
      </w:r>
      <w:r w:rsidR="00CC3653" w:rsidRPr="005F7CD0">
        <w:rPr>
          <w:color w:val="000000"/>
          <w:sz w:val="28"/>
          <w:szCs w:val="28"/>
        </w:rPr>
        <w:t>р-н Белгородский, п. Октябрьский, ул. Мира, 17</w:t>
      </w:r>
      <w:r w:rsidR="00CC3653" w:rsidRPr="00B00396">
        <w:rPr>
          <w:color w:val="000000"/>
          <w:sz w:val="28"/>
          <w:szCs w:val="28"/>
        </w:rPr>
        <w:t>, расположенного в границах территориальной зоны ЖУ (Зона усадебной застройки) – «блокированная жилая застройка» (код вида 2.3),</w:t>
      </w:r>
      <w:r w:rsidR="00CC3653" w:rsidRPr="00B00396">
        <w:rPr>
          <w:bCs/>
          <w:sz w:val="28"/>
          <w:szCs w:val="28"/>
        </w:rPr>
        <w:t xml:space="preserve"> </w:t>
      </w:r>
      <w:r w:rsidR="00CC3653">
        <w:rPr>
          <w:bCs/>
          <w:sz w:val="28"/>
          <w:szCs w:val="28"/>
        </w:rPr>
        <w:br/>
      </w:r>
      <w:r w:rsidR="00CC3653" w:rsidRPr="00B00396">
        <w:rPr>
          <w:bCs/>
          <w:sz w:val="28"/>
          <w:szCs w:val="28"/>
        </w:rPr>
        <w:t xml:space="preserve">по обращению </w:t>
      </w:r>
      <w:r w:rsidR="00CC3653">
        <w:rPr>
          <w:bCs/>
          <w:sz w:val="28"/>
          <w:szCs w:val="28"/>
        </w:rPr>
        <w:t>Лященко Ларисы Станиславовны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814554" w:rsidRDefault="00421A8B">
      <w:pPr>
        <w:pStyle w:val="ConsPlusNormal"/>
        <w:widowControl/>
        <w:spacing w:line="223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 w:rsidR="008E6422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за собой.</w:t>
      </w:r>
    </w:p>
    <w:p w:rsidR="00814554" w:rsidRDefault="00814554">
      <w:pPr>
        <w:pStyle w:val="ConsPlusNormal"/>
        <w:widowControl/>
        <w:spacing w:line="223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814554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478" w:rsidRDefault="00421A8B">
      <w:r>
        <w:separator/>
      </w:r>
    </w:p>
  </w:endnote>
  <w:endnote w:type="continuationSeparator" w:id="0">
    <w:p w:rsidR="00A94478" w:rsidRDefault="0042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478" w:rsidRDefault="00421A8B">
      <w:r>
        <w:separator/>
      </w:r>
    </w:p>
  </w:footnote>
  <w:footnote w:type="continuationSeparator" w:id="0">
    <w:p w:rsidR="00A94478" w:rsidRDefault="00421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635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76530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6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2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0;margin-top:.05pt;width:1.15pt;height:13.9pt;z-index:-503316477;visibility:visible;mso-wrap-style:square;mso-wrap-distance-left:0;mso-wrap-distance-top:0;mso-wrap-distance-right:0;mso-wrap-distance-bottom:.05pt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2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8145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54"/>
    <w:rsid w:val="00397D94"/>
    <w:rsid w:val="00421A8B"/>
    <w:rsid w:val="005613ED"/>
    <w:rsid w:val="00564DE4"/>
    <w:rsid w:val="00814554"/>
    <w:rsid w:val="00896428"/>
    <w:rsid w:val="008E6422"/>
    <w:rsid w:val="00A94478"/>
    <w:rsid w:val="00B33BB2"/>
    <w:rsid w:val="00CC3653"/>
    <w:rsid w:val="00E32116"/>
    <w:rsid w:val="00F7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1B9C4E-3619-4B74-BEE2-79A45499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36</cp:revision>
  <cp:lastPrinted>2021-09-07T10:44:00Z</cp:lastPrinted>
  <dcterms:created xsi:type="dcterms:W3CDTF">2025-01-31T07:59:00Z</dcterms:created>
  <dcterms:modified xsi:type="dcterms:W3CDTF">2026-09-04T13:23:00Z</dcterms:modified>
  <dc:language>ru-RU</dc:language>
</cp:coreProperties>
</file>